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FC18C" w14:textId="6A86200D" w:rsidR="00627078" w:rsidRPr="005B08B5" w:rsidRDefault="00CD4E4A" w:rsidP="00627078">
      <w:pPr>
        <w:shd w:val="clear" w:color="auto" w:fill="CC3399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 w:rsidRPr="005B08B5">
        <w:rPr>
          <w:rFonts w:ascii="Times New Roman" w:hAnsi="Times New Roman" w:cs="Times New Roman"/>
          <w:sz w:val="28"/>
          <w:szCs w:val="28"/>
          <w:lang w:val="sr-Cyrl-RS"/>
        </w:rPr>
        <w:t>УПРАВЉАЊЕ И РАЗВОЈ ЉУДСКИХ РЕСУРСА</w:t>
      </w:r>
    </w:p>
    <w:p w14:paraId="3C9680FD" w14:textId="1680E962" w:rsidR="00627078" w:rsidRPr="005B08B5" w:rsidRDefault="00627078" w:rsidP="00627078">
      <w:pPr>
        <w:jc w:val="center"/>
        <w:rPr>
          <w:rFonts w:ascii="Times New Roman" w:hAnsi="Times New Roman" w:cs="Times New Roman"/>
          <w:i/>
          <w:iCs/>
          <w:sz w:val="28"/>
          <w:szCs w:val="28"/>
          <w:lang w:val="sr-Cyrl-RS"/>
        </w:rPr>
      </w:pPr>
      <w:r w:rsidRPr="005B08B5">
        <w:rPr>
          <w:rFonts w:ascii="Times New Roman" w:hAnsi="Times New Roman" w:cs="Times New Roman"/>
          <w:i/>
          <w:iCs/>
          <w:sz w:val="28"/>
          <w:szCs w:val="28"/>
          <w:lang w:val="sr-Cyrl-RS"/>
        </w:rPr>
        <w:t>пролећни семестар 2024/25</w:t>
      </w:r>
    </w:p>
    <w:p w14:paraId="2FF80597" w14:textId="77777777" w:rsidR="00627078" w:rsidRPr="005B08B5" w:rsidRDefault="00627078" w:rsidP="005B08B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F2FB468" w14:textId="3A0F6C38" w:rsidR="00627078" w:rsidRPr="005B08B5" w:rsidRDefault="00627078" w:rsidP="0062707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5B08B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ИНЖЕЊЕРСТВО ЗАШТИТЕ НА РАДУ</w:t>
      </w:r>
    </w:p>
    <w:tbl>
      <w:tblPr>
        <w:tblStyle w:val="TableGrid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571"/>
        <w:gridCol w:w="1418"/>
        <w:gridCol w:w="2259"/>
        <w:gridCol w:w="1559"/>
        <w:gridCol w:w="709"/>
        <w:gridCol w:w="709"/>
        <w:gridCol w:w="708"/>
        <w:gridCol w:w="709"/>
        <w:gridCol w:w="784"/>
        <w:gridCol w:w="784"/>
        <w:gridCol w:w="1409"/>
        <w:gridCol w:w="992"/>
        <w:gridCol w:w="992"/>
        <w:gridCol w:w="993"/>
        <w:gridCol w:w="850"/>
      </w:tblGrid>
      <w:tr w:rsidR="00BE02D7" w:rsidRPr="005B08B5" w14:paraId="0B906ACA" w14:textId="77777777" w:rsidTr="003F4F27">
        <w:trPr>
          <w:trHeight w:val="163"/>
          <w:jc w:val="center"/>
        </w:trPr>
        <w:tc>
          <w:tcPr>
            <w:tcW w:w="571" w:type="dxa"/>
            <w:vMerge w:val="restart"/>
            <w:vAlign w:val="center"/>
          </w:tcPr>
          <w:p w14:paraId="6D28B62B" w14:textId="736D48D9" w:rsidR="00BE02D7" w:rsidRPr="005B08B5" w:rsidRDefault="00BE02D7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ред. бр.</w:t>
            </w:r>
          </w:p>
        </w:tc>
        <w:tc>
          <w:tcPr>
            <w:tcW w:w="1418" w:type="dxa"/>
            <w:vMerge w:val="restart"/>
            <w:vAlign w:val="center"/>
          </w:tcPr>
          <w:p w14:paraId="4DE19119" w14:textId="3B3045C6" w:rsidR="00BE02D7" w:rsidRPr="005B08B5" w:rsidRDefault="00BE02D7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бр. иденкса</w:t>
            </w:r>
          </w:p>
        </w:tc>
        <w:tc>
          <w:tcPr>
            <w:tcW w:w="2259" w:type="dxa"/>
            <w:vMerge w:val="restart"/>
            <w:vAlign w:val="center"/>
          </w:tcPr>
          <w:p w14:paraId="61884120" w14:textId="45F18D8D" w:rsidR="00BE02D7" w:rsidRPr="005B08B5" w:rsidRDefault="00BE02D7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презиме</w:t>
            </w:r>
          </w:p>
        </w:tc>
        <w:tc>
          <w:tcPr>
            <w:tcW w:w="1559" w:type="dxa"/>
            <w:vMerge w:val="restart"/>
            <w:vAlign w:val="center"/>
          </w:tcPr>
          <w:p w14:paraId="433748AF" w14:textId="5ED04525" w:rsidR="00BE02D7" w:rsidRPr="005B08B5" w:rsidRDefault="00BE02D7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име</w:t>
            </w:r>
          </w:p>
        </w:tc>
        <w:tc>
          <w:tcPr>
            <w:tcW w:w="1418" w:type="dxa"/>
            <w:gridSpan w:val="2"/>
            <w:vAlign w:val="center"/>
          </w:tcPr>
          <w:p w14:paraId="3AEC362B" w14:textId="3F4F1B8F" w:rsidR="00BE02D7" w:rsidRPr="005B08B5" w:rsidRDefault="00BE02D7" w:rsidP="00B476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присуство</w:t>
            </w:r>
          </w:p>
        </w:tc>
        <w:tc>
          <w:tcPr>
            <w:tcW w:w="1417" w:type="dxa"/>
            <w:gridSpan w:val="2"/>
            <w:vAlign w:val="center"/>
          </w:tcPr>
          <w:p w14:paraId="31D4AD9A" w14:textId="50314CBC" w:rsidR="00BE02D7" w:rsidRPr="005B08B5" w:rsidRDefault="00BE02D7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активност</w:t>
            </w:r>
            <w:r w:rsidRPr="005B08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бонус</w:t>
            </w:r>
            <w:r w:rsidRPr="005B08B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  <w:vAlign w:val="center"/>
          </w:tcPr>
          <w:p w14:paraId="2A027CD3" w14:textId="66EB1C88" w:rsidR="00BE02D7" w:rsidRPr="005B08B5" w:rsidRDefault="00BE02D7" w:rsidP="00BE0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Колоквијуми</w:t>
            </w:r>
          </w:p>
        </w:tc>
        <w:tc>
          <w:tcPr>
            <w:tcW w:w="1409" w:type="dxa"/>
            <w:vMerge w:val="restart"/>
            <w:vAlign w:val="center"/>
          </w:tcPr>
          <w:p w14:paraId="400180C1" w14:textId="09695C31" w:rsidR="00BE02D7" w:rsidRPr="005B08B5" w:rsidRDefault="00BE02D7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семинaрски рад</w:t>
            </w:r>
          </w:p>
        </w:tc>
        <w:tc>
          <w:tcPr>
            <w:tcW w:w="992" w:type="dxa"/>
            <w:vMerge w:val="restart"/>
            <w:shd w:val="clear" w:color="auto" w:fill="FF9999"/>
            <w:vAlign w:val="center"/>
          </w:tcPr>
          <w:p w14:paraId="2974E5AC" w14:textId="77777777" w:rsidR="00BE02D7" w:rsidRPr="005B08B5" w:rsidRDefault="00BE02D7" w:rsidP="007918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ПИО</w:t>
            </w:r>
          </w:p>
          <w:p w14:paraId="6DC76ADE" w14:textId="049BCC3B" w:rsidR="00BE02D7" w:rsidRPr="005B08B5" w:rsidRDefault="00BE02D7" w:rsidP="007918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992" w:type="dxa"/>
            <w:vMerge w:val="restart"/>
            <w:vAlign w:val="center"/>
          </w:tcPr>
          <w:p w14:paraId="14B5467B" w14:textId="504E7ABC" w:rsidR="00BE02D7" w:rsidRPr="005B08B5" w:rsidRDefault="00BE02D7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усмени испит</w:t>
            </w:r>
          </w:p>
        </w:tc>
        <w:tc>
          <w:tcPr>
            <w:tcW w:w="993" w:type="dxa"/>
            <w:vMerge w:val="restart"/>
            <w:vAlign w:val="center"/>
          </w:tcPr>
          <w:p w14:paraId="095D9269" w14:textId="6FBEC7B8" w:rsidR="00BE02D7" w:rsidRPr="005B08B5" w:rsidRDefault="00BE02D7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укупно поена</w:t>
            </w:r>
          </w:p>
        </w:tc>
        <w:tc>
          <w:tcPr>
            <w:tcW w:w="850" w:type="dxa"/>
            <w:vMerge w:val="restart"/>
            <w:vAlign w:val="center"/>
          </w:tcPr>
          <w:p w14:paraId="65C682AF" w14:textId="0500DBCD" w:rsidR="00BE02D7" w:rsidRPr="005B08B5" w:rsidRDefault="00BE02D7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оцена</w:t>
            </w:r>
          </w:p>
        </w:tc>
      </w:tr>
      <w:tr w:rsidR="00BE02D7" w:rsidRPr="005B08B5" w14:paraId="240D5FEA" w14:textId="77777777" w:rsidTr="003F4F27">
        <w:trPr>
          <w:trHeight w:val="163"/>
          <w:jc w:val="center"/>
        </w:trPr>
        <w:tc>
          <w:tcPr>
            <w:tcW w:w="571" w:type="dxa"/>
            <w:vMerge/>
            <w:vAlign w:val="center"/>
          </w:tcPr>
          <w:p w14:paraId="1199E5B3" w14:textId="77777777" w:rsidR="00BE02D7" w:rsidRPr="005B08B5" w:rsidRDefault="00BE02D7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18" w:type="dxa"/>
            <w:vMerge/>
            <w:vAlign w:val="center"/>
          </w:tcPr>
          <w:p w14:paraId="580DB508" w14:textId="77777777" w:rsidR="00BE02D7" w:rsidRPr="005B08B5" w:rsidRDefault="00BE02D7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59" w:type="dxa"/>
            <w:vMerge/>
            <w:vAlign w:val="center"/>
          </w:tcPr>
          <w:p w14:paraId="20E6C5CE" w14:textId="77777777" w:rsidR="00BE02D7" w:rsidRPr="005B08B5" w:rsidRDefault="00BE02D7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559" w:type="dxa"/>
            <w:vMerge/>
            <w:vAlign w:val="center"/>
          </w:tcPr>
          <w:p w14:paraId="503F37C4" w14:textId="77777777" w:rsidR="00BE02D7" w:rsidRPr="005B08B5" w:rsidRDefault="00BE02D7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vAlign w:val="center"/>
          </w:tcPr>
          <w:p w14:paraId="49FF59A6" w14:textId="4A7E006D" w:rsidR="00BE02D7" w:rsidRPr="005B08B5" w:rsidRDefault="00BE02D7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</w:t>
            </w:r>
          </w:p>
        </w:tc>
        <w:tc>
          <w:tcPr>
            <w:tcW w:w="709" w:type="dxa"/>
            <w:vAlign w:val="center"/>
          </w:tcPr>
          <w:p w14:paraId="244B426E" w14:textId="5D675F69" w:rsidR="00BE02D7" w:rsidRPr="005B08B5" w:rsidRDefault="00BE02D7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В</w:t>
            </w:r>
          </w:p>
        </w:tc>
        <w:tc>
          <w:tcPr>
            <w:tcW w:w="708" w:type="dxa"/>
            <w:vAlign w:val="center"/>
          </w:tcPr>
          <w:p w14:paraId="764042D6" w14:textId="252C914C" w:rsidR="00BE02D7" w:rsidRPr="005B08B5" w:rsidRDefault="00BE02D7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</w:t>
            </w:r>
          </w:p>
        </w:tc>
        <w:tc>
          <w:tcPr>
            <w:tcW w:w="709" w:type="dxa"/>
          </w:tcPr>
          <w:p w14:paraId="1A50F385" w14:textId="20DB9E1E" w:rsidR="00BE02D7" w:rsidRPr="005B08B5" w:rsidRDefault="00BE02D7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В</w:t>
            </w:r>
          </w:p>
        </w:tc>
        <w:tc>
          <w:tcPr>
            <w:tcW w:w="784" w:type="dxa"/>
          </w:tcPr>
          <w:p w14:paraId="6F2127AA" w14:textId="64B26E96" w:rsidR="00BE02D7" w:rsidRPr="005B08B5" w:rsidRDefault="00BE02D7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I</w:t>
            </w:r>
          </w:p>
        </w:tc>
        <w:tc>
          <w:tcPr>
            <w:tcW w:w="784" w:type="dxa"/>
          </w:tcPr>
          <w:p w14:paraId="65273A87" w14:textId="1677644C" w:rsidR="00BE02D7" w:rsidRPr="005B08B5" w:rsidRDefault="00BE02D7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II</w:t>
            </w:r>
          </w:p>
        </w:tc>
        <w:tc>
          <w:tcPr>
            <w:tcW w:w="1409" w:type="dxa"/>
            <w:vMerge/>
            <w:vAlign w:val="center"/>
          </w:tcPr>
          <w:p w14:paraId="2E9AFED3" w14:textId="3C7B66E5" w:rsidR="00BE02D7" w:rsidRPr="005B08B5" w:rsidRDefault="00BE02D7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992" w:type="dxa"/>
            <w:vMerge/>
            <w:shd w:val="clear" w:color="auto" w:fill="FF9999"/>
          </w:tcPr>
          <w:p w14:paraId="554B0005" w14:textId="77777777" w:rsidR="00BE02D7" w:rsidRPr="005B08B5" w:rsidRDefault="00BE02D7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992" w:type="dxa"/>
            <w:vMerge/>
            <w:vAlign w:val="center"/>
          </w:tcPr>
          <w:p w14:paraId="0B2E9F66" w14:textId="165BA80F" w:rsidR="00BE02D7" w:rsidRPr="005B08B5" w:rsidRDefault="00BE02D7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993" w:type="dxa"/>
            <w:vMerge/>
            <w:vAlign w:val="center"/>
          </w:tcPr>
          <w:p w14:paraId="16A5CF1E" w14:textId="77777777" w:rsidR="00BE02D7" w:rsidRPr="005B08B5" w:rsidRDefault="00BE02D7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850" w:type="dxa"/>
            <w:vMerge/>
            <w:vAlign w:val="center"/>
          </w:tcPr>
          <w:p w14:paraId="72077B2D" w14:textId="77777777" w:rsidR="00BE02D7" w:rsidRPr="005B08B5" w:rsidRDefault="00BE02D7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</w:tr>
      <w:tr w:rsidR="001D35D5" w:rsidRPr="005B08B5" w14:paraId="0E48D512" w14:textId="77777777" w:rsidTr="00723CD1">
        <w:trPr>
          <w:jc w:val="center"/>
        </w:trPr>
        <w:tc>
          <w:tcPr>
            <w:tcW w:w="571" w:type="dxa"/>
            <w:vAlign w:val="center"/>
          </w:tcPr>
          <w:p w14:paraId="7AF04642" w14:textId="0E2E9CA4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6EC43DDF" w14:textId="05C6F4A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B08B5">
              <w:rPr>
                <w:rFonts w:ascii="Times New Roman" w:hAnsi="Times New Roman" w:cs="Times New Roman"/>
              </w:rPr>
              <w:t>М2501</w:t>
            </w:r>
          </w:p>
        </w:tc>
        <w:tc>
          <w:tcPr>
            <w:tcW w:w="2259" w:type="dxa"/>
          </w:tcPr>
          <w:p w14:paraId="7986836D" w14:textId="3CA46078" w:rsidR="001D35D5" w:rsidRPr="005B08B5" w:rsidRDefault="001D35D5" w:rsidP="001D35D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B08B5">
              <w:rPr>
                <w:rFonts w:ascii="Times New Roman" w:hAnsi="Times New Roman" w:cs="Times New Roman"/>
              </w:rPr>
              <w:t>Денковић</w:t>
            </w:r>
          </w:p>
        </w:tc>
        <w:tc>
          <w:tcPr>
            <w:tcW w:w="1559" w:type="dxa"/>
          </w:tcPr>
          <w:p w14:paraId="386CF0B2" w14:textId="09159F1C" w:rsidR="001D35D5" w:rsidRPr="005B08B5" w:rsidRDefault="001D35D5" w:rsidP="001D35D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B08B5">
              <w:rPr>
                <w:rFonts w:ascii="Times New Roman" w:hAnsi="Times New Roman" w:cs="Times New Roman"/>
              </w:rPr>
              <w:t>Миња</w:t>
            </w:r>
          </w:p>
        </w:tc>
        <w:tc>
          <w:tcPr>
            <w:tcW w:w="709" w:type="dxa"/>
          </w:tcPr>
          <w:p w14:paraId="465ABF7F" w14:textId="552E0ACE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35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22713505" w14:textId="4BDD90A6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35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vAlign w:val="center"/>
          </w:tcPr>
          <w:p w14:paraId="6C0BB809" w14:textId="261871D9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vAlign w:val="center"/>
          </w:tcPr>
          <w:p w14:paraId="18A02C74" w14:textId="64FBAC93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84" w:type="dxa"/>
            <w:vAlign w:val="center"/>
          </w:tcPr>
          <w:p w14:paraId="53D6294B" w14:textId="67F50256" w:rsidR="001D35D5" w:rsidRPr="00240B67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13</w:t>
            </w:r>
          </w:p>
        </w:tc>
        <w:tc>
          <w:tcPr>
            <w:tcW w:w="784" w:type="dxa"/>
            <w:vAlign w:val="center"/>
          </w:tcPr>
          <w:p w14:paraId="59FB0334" w14:textId="27716CDC" w:rsidR="001D35D5" w:rsidRPr="00271453" w:rsidRDefault="00271453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9</w:t>
            </w:r>
          </w:p>
        </w:tc>
        <w:tc>
          <w:tcPr>
            <w:tcW w:w="1409" w:type="dxa"/>
            <w:vAlign w:val="center"/>
          </w:tcPr>
          <w:p w14:paraId="0DB6BD62" w14:textId="50254F63" w:rsidR="001D35D5" w:rsidRPr="005B08B5" w:rsidRDefault="000B1AA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(17.6.)</w:t>
            </w:r>
          </w:p>
        </w:tc>
        <w:tc>
          <w:tcPr>
            <w:tcW w:w="992" w:type="dxa"/>
            <w:shd w:val="clear" w:color="auto" w:fill="FF9999"/>
            <w:vAlign w:val="center"/>
          </w:tcPr>
          <w:p w14:paraId="368C03C3" w14:textId="388CC222" w:rsidR="001D35D5" w:rsidRPr="00204B95" w:rsidRDefault="00204B9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52</w:t>
            </w:r>
          </w:p>
        </w:tc>
        <w:tc>
          <w:tcPr>
            <w:tcW w:w="992" w:type="dxa"/>
            <w:vAlign w:val="center"/>
          </w:tcPr>
          <w:p w14:paraId="34791B4B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518E2B7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6BE517C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35D5" w:rsidRPr="005B08B5" w14:paraId="25D9B46A" w14:textId="77777777" w:rsidTr="00723CD1">
        <w:trPr>
          <w:jc w:val="center"/>
        </w:trPr>
        <w:tc>
          <w:tcPr>
            <w:tcW w:w="571" w:type="dxa"/>
            <w:vAlign w:val="center"/>
          </w:tcPr>
          <w:p w14:paraId="3E5D7A7C" w14:textId="2D3BEDA9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418" w:type="dxa"/>
          </w:tcPr>
          <w:p w14:paraId="2330BC3E" w14:textId="1D859B8A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B08B5">
              <w:rPr>
                <w:rFonts w:ascii="Times New Roman" w:hAnsi="Times New Roman" w:cs="Times New Roman"/>
              </w:rPr>
              <w:t>М2502</w:t>
            </w:r>
          </w:p>
        </w:tc>
        <w:tc>
          <w:tcPr>
            <w:tcW w:w="2259" w:type="dxa"/>
          </w:tcPr>
          <w:p w14:paraId="1FB25E28" w14:textId="29ACB09C" w:rsidR="001D35D5" w:rsidRPr="005B08B5" w:rsidRDefault="001D35D5" w:rsidP="001D35D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B08B5">
              <w:rPr>
                <w:rFonts w:ascii="Times New Roman" w:hAnsi="Times New Roman" w:cs="Times New Roman"/>
              </w:rPr>
              <w:t>Станковић</w:t>
            </w:r>
          </w:p>
        </w:tc>
        <w:tc>
          <w:tcPr>
            <w:tcW w:w="1559" w:type="dxa"/>
          </w:tcPr>
          <w:p w14:paraId="18D2F0E3" w14:textId="61002258" w:rsidR="001D35D5" w:rsidRPr="005B08B5" w:rsidRDefault="001D35D5" w:rsidP="001D35D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B08B5">
              <w:rPr>
                <w:rFonts w:ascii="Times New Roman" w:hAnsi="Times New Roman" w:cs="Times New Roman"/>
              </w:rPr>
              <w:t>Милан</w:t>
            </w:r>
          </w:p>
        </w:tc>
        <w:tc>
          <w:tcPr>
            <w:tcW w:w="709" w:type="dxa"/>
          </w:tcPr>
          <w:p w14:paraId="5D5C9A84" w14:textId="62615A99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35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6F6FEB76" w14:textId="0E030DD2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35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vAlign w:val="center"/>
          </w:tcPr>
          <w:p w14:paraId="33A8F425" w14:textId="78B2487C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vAlign w:val="center"/>
          </w:tcPr>
          <w:p w14:paraId="03687B34" w14:textId="12D461A2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84" w:type="dxa"/>
            <w:vAlign w:val="center"/>
          </w:tcPr>
          <w:p w14:paraId="7CF89A7A" w14:textId="4A40F966" w:rsidR="001D35D5" w:rsidRPr="00240B67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12</w:t>
            </w:r>
          </w:p>
        </w:tc>
        <w:tc>
          <w:tcPr>
            <w:tcW w:w="784" w:type="dxa"/>
            <w:vAlign w:val="center"/>
          </w:tcPr>
          <w:p w14:paraId="093381F9" w14:textId="439432E6" w:rsidR="001D35D5" w:rsidRPr="00271453" w:rsidRDefault="00271453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409" w:type="dxa"/>
            <w:vAlign w:val="center"/>
          </w:tcPr>
          <w:p w14:paraId="73AB0708" w14:textId="4B52F886" w:rsidR="001D35D5" w:rsidRPr="005B08B5" w:rsidRDefault="000B1AA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(17.6.)</w:t>
            </w:r>
          </w:p>
        </w:tc>
        <w:tc>
          <w:tcPr>
            <w:tcW w:w="992" w:type="dxa"/>
            <w:shd w:val="clear" w:color="auto" w:fill="FF9999"/>
            <w:vAlign w:val="center"/>
          </w:tcPr>
          <w:p w14:paraId="4B7BAA85" w14:textId="2BD5D35E" w:rsidR="001D35D5" w:rsidRPr="00204B95" w:rsidRDefault="00204B9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52</w:t>
            </w:r>
          </w:p>
        </w:tc>
        <w:tc>
          <w:tcPr>
            <w:tcW w:w="992" w:type="dxa"/>
            <w:vAlign w:val="center"/>
          </w:tcPr>
          <w:p w14:paraId="0339A4B6" w14:textId="2A88C163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57095AF" w14:textId="66ECEE8F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B2B43ED" w14:textId="7DC76EA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E3BCBAC" w14:textId="77777777" w:rsidR="00627078" w:rsidRPr="005B08B5" w:rsidRDefault="00627078" w:rsidP="005B08B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7019186" w14:textId="48282899" w:rsidR="00627078" w:rsidRPr="005B08B5" w:rsidRDefault="00627078" w:rsidP="0062707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5B08B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ИНЖЕЊЕРСТВО ЗАШТИТЕ ЖИВОТНЕ СРЕДИНЕ</w:t>
      </w:r>
    </w:p>
    <w:tbl>
      <w:tblPr>
        <w:tblStyle w:val="TableGrid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571"/>
        <w:gridCol w:w="1418"/>
        <w:gridCol w:w="2259"/>
        <w:gridCol w:w="1559"/>
        <w:gridCol w:w="709"/>
        <w:gridCol w:w="709"/>
        <w:gridCol w:w="708"/>
        <w:gridCol w:w="709"/>
        <w:gridCol w:w="784"/>
        <w:gridCol w:w="784"/>
        <w:gridCol w:w="1409"/>
        <w:gridCol w:w="992"/>
        <w:gridCol w:w="992"/>
        <w:gridCol w:w="993"/>
        <w:gridCol w:w="850"/>
      </w:tblGrid>
      <w:tr w:rsidR="00627078" w:rsidRPr="005B08B5" w14:paraId="272C38B7" w14:textId="77777777" w:rsidTr="003F4F27">
        <w:trPr>
          <w:trHeight w:val="163"/>
          <w:jc w:val="center"/>
        </w:trPr>
        <w:tc>
          <w:tcPr>
            <w:tcW w:w="571" w:type="dxa"/>
            <w:vMerge w:val="restart"/>
            <w:vAlign w:val="center"/>
          </w:tcPr>
          <w:p w14:paraId="7238AE3F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ред. бр.</w:t>
            </w:r>
          </w:p>
        </w:tc>
        <w:tc>
          <w:tcPr>
            <w:tcW w:w="1418" w:type="dxa"/>
            <w:vMerge w:val="restart"/>
            <w:vAlign w:val="center"/>
          </w:tcPr>
          <w:p w14:paraId="0381AEA9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бр. иденкса</w:t>
            </w:r>
          </w:p>
        </w:tc>
        <w:tc>
          <w:tcPr>
            <w:tcW w:w="2259" w:type="dxa"/>
            <w:vMerge w:val="restart"/>
            <w:vAlign w:val="center"/>
          </w:tcPr>
          <w:p w14:paraId="211641F8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презиме</w:t>
            </w:r>
          </w:p>
        </w:tc>
        <w:tc>
          <w:tcPr>
            <w:tcW w:w="1559" w:type="dxa"/>
            <w:vMerge w:val="restart"/>
            <w:vAlign w:val="center"/>
          </w:tcPr>
          <w:p w14:paraId="6DED7FE3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име</w:t>
            </w:r>
          </w:p>
        </w:tc>
        <w:tc>
          <w:tcPr>
            <w:tcW w:w="1418" w:type="dxa"/>
            <w:gridSpan w:val="2"/>
            <w:vAlign w:val="center"/>
          </w:tcPr>
          <w:p w14:paraId="4B501B87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присуство</w:t>
            </w:r>
          </w:p>
        </w:tc>
        <w:tc>
          <w:tcPr>
            <w:tcW w:w="1417" w:type="dxa"/>
            <w:gridSpan w:val="2"/>
            <w:vAlign w:val="center"/>
          </w:tcPr>
          <w:p w14:paraId="5B3CF1D1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активност</w:t>
            </w:r>
            <w:r w:rsidRPr="005B08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бонус</w:t>
            </w:r>
            <w:r w:rsidRPr="005B08B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  <w:vAlign w:val="center"/>
          </w:tcPr>
          <w:p w14:paraId="4C15CEB8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Колоквијуми</w:t>
            </w:r>
          </w:p>
        </w:tc>
        <w:tc>
          <w:tcPr>
            <w:tcW w:w="1409" w:type="dxa"/>
            <w:vMerge w:val="restart"/>
            <w:vAlign w:val="center"/>
          </w:tcPr>
          <w:p w14:paraId="7BA842FB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семинaрски рад</w:t>
            </w:r>
          </w:p>
        </w:tc>
        <w:tc>
          <w:tcPr>
            <w:tcW w:w="992" w:type="dxa"/>
            <w:vMerge w:val="restart"/>
            <w:shd w:val="clear" w:color="auto" w:fill="FF9966"/>
            <w:vAlign w:val="center"/>
          </w:tcPr>
          <w:p w14:paraId="011E84BC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ПИО</w:t>
            </w:r>
          </w:p>
          <w:p w14:paraId="0AD6C2FE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992" w:type="dxa"/>
            <w:vMerge w:val="restart"/>
            <w:vAlign w:val="center"/>
          </w:tcPr>
          <w:p w14:paraId="6C034192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усмени испит</w:t>
            </w:r>
          </w:p>
        </w:tc>
        <w:tc>
          <w:tcPr>
            <w:tcW w:w="993" w:type="dxa"/>
            <w:vMerge w:val="restart"/>
            <w:vAlign w:val="center"/>
          </w:tcPr>
          <w:p w14:paraId="53F76554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укупно поена</w:t>
            </w:r>
          </w:p>
        </w:tc>
        <w:tc>
          <w:tcPr>
            <w:tcW w:w="850" w:type="dxa"/>
            <w:vMerge w:val="restart"/>
            <w:vAlign w:val="center"/>
          </w:tcPr>
          <w:p w14:paraId="54F71D4F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оцена</w:t>
            </w:r>
          </w:p>
        </w:tc>
      </w:tr>
      <w:tr w:rsidR="00627078" w:rsidRPr="005B08B5" w14:paraId="0F26377D" w14:textId="77777777" w:rsidTr="003F4F27">
        <w:trPr>
          <w:trHeight w:val="163"/>
          <w:jc w:val="center"/>
        </w:trPr>
        <w:tc>
          <w:tcPr>
            <w:tcW w:w="571" w:type="dxa"/>
            <w:vMerge/>
            <w:vAlign w:val="center"/>
          </w:tcPr>
          <w:p w14:paraId="6688963A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18" w:type="dxa"/>
            <w:vMerge/>
            <w:vAlign w:val="center"/>
          </w:tcPr>
          <w:p w14:paraId="20F80F6E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59" w:type="dxa"/>
            <w:vMerge/>
            <w:vAlign w:val="center"/>
          </w:tcPr>
          <w:p w14:paraId="6774B910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559" w:type="dxa"/>
            <w:vMerge/>
            <w:vAlign w:val="center"/>
          </w:tcPr>
          <w:p w14:paraId="03EC8D4F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vAlign w:val="center"/>
          </w:tcPr>
          <w:p w14:paraId="24F5B1CB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</w:t>
            </w:r>
          </w:p>
        </w:tc>
        <w:tc>
          <w:tcPr>
            <w:tcW w:w="709" w:type="dxa"/>
            <w:vAlign w:val="center"/>
          </w:tcPr>
          <w:p w14:paraId="00B28507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В</w:t>
            </w:r>
          </w:p>
        </w:tc>
        <w:tc>
          <w:tcPr>
            <w:tcW w:w="708" w:type="dxa"/>
            <w:vAlign w:val="center"/>
          </w:tcPr>
          <w:p w14:paraId="5BA60D92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</w:t>
            </w:r>
          </w:p>
        </w:tc>
        <w:tc>
          <w:tcPr>
            <w:tcW w:w="709" w:type="dxa"/>
          </w:tcPr>
          <w:p w14:paraId="0C638471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В</w:t>
            </w:r>
          </w:p>
        </w:tc>
        <w:tc>
          <w:tcPr>
            <w:tcW w:w="784" w:type="dxa"/>
          </w:tcPr>
          <w:p w14:paraId="60DC9F4B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I</w:t>
            </w:r>
          </w:p>
        </w:tc>
        <w:tc>
          <w:tcPr>
            <w:tcW w:w="784" w:type="dxa"/>
          </w:tcPr>
          <w:p w14:paraId="0AD7DB96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II</w:t>
            </w:r>
          </w:p>
        </w:tc>
        <w:tc>
          <w:tcPr>
            <w:tcW w:w="1409" w:type="dxa"/>
            <w:vMerge/>
            <w:vAlign w:val="center"/>
          </w:tcPr>
          <w:p w14:paraId="160FCD15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992" w:type="dxa"/>
            <w:vMerge/>
            <w:shd w:val="clear" w:color="auto" w:fill="FF9966"/>
          </w:tcPr>
          <w:p w14:paraId="773B4BF5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992" w:type="dxa"/>
            <w:vMerge/>
            <w:vAlign w:val="center"/>
          </w:tcPr>
          <w:p w14:paraId="38DDF216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993" w:type="dxa"/>
            <w:vMerge/>
            <w:vAlign w:val="center"/>
          </w:tcPr>
          <w:p w14:paraId="359D080A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850" w:type="dxa"/>
            <w:vMerge/>
            <w:vAlign w:val="center"/>
          </w:tcPr>
          <w:p w14:paraId="644A3D80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</w:tr>
      <w:tr w:rsidR="001D35D5" w:rsidRPr="005B08B5" w14:paraId="4B4BFDDB" w14:textId="77777777" w:rsidTr="00321871">
        <w:trPr>
          <w:jc w:val="center"/>
        </w:trPr>
        <w:tc>
          <w:tcPr>
            <w:tcW w:w="571" w:type="dxa"/>
            <w:vAlign w:val="center"/>
          </w:tcPr>
          <w:p w14:paraId="482B5DAC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2B57038" w14:textId="46BAF2B1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B08B5">
              <w:rPr>
                <w:rFonts w:ascii="Times New Roman" w:hAnsi="Times New Roman" w:cs="Times New Roman"/>
              </w:rPr>
              <w:t>М2510</w:t>
            </w:r>
          </w:p>
        </w:tc>
        <w:tc>
          <w:tcPr>
            <w:tcW w:w="2259" w:type="dxa"/>
          </w:tcPr>
          <w:p w14:paraId="459EDAED" w14:textId="0CFD4593" w:rsidR="001D35D5" w:rsidRPr="005B08B5" w:rsidRDefault="001D35D5" w:rsidP="001D35D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B08B5">
              <w:rPr>
                <w:rFonts w:ascii="Times New Roman" w:hAnsi="Times New Roman" w:cs="Times New Roman"/>
              </w:rPr>
              <w:t>Миленковић</w:t>
            </w:r>
          </w:p>
        </w:tc>
        <w:tc>
          <w:tcPr>
            <w:tcW w:w="1559" w:type="dxa"/>
          </w:tcPr>
          <w:p w14:paraId="7A4193FB" w14:textId="6B62C0A3" w:rsidR="001D35D5" w:rsidRPr="005B08B5" w:rsidRDefault="001D35D5" w:rsidP="001D35D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B08B5">
              <w:rPr>
                <w:rFonts w:ascii="Times New Roman" w:hAnsi="Times New Roman" w:cs="Times New Roman"/>
              </w:rPr>
              <w:t>Александра</w:t>
            </w:r>
          </w:p>
        </w:tc>
        <w:tc>
          <w:tcPr>
            <w:tcW w:w="709" w:type="dxa"/>
          </w:tcPr>
          <w:p w14:paraId="40D6F4E0" w14:textId="6E47B20E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60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117D1669" w14:textId="4F86C1A4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60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vAlign w:val="center"/>
          </w:tcPr>
          <w:p w14:paraId="06D1763E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vAlign w:val="center"/>
          </w:tcPr>
          <w:p w14:paraId="2CB1CF90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84" w:type="dxa"/>
            <w:vAlign w:val="center"/>
          </w:tcPr>
          <w:p w14:paraId="3C749324" w14:textId="40862315" w:rsidR="001D35D5" w:rsidRPr="00240B67" w:rsidRDefault="001D055F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784" w:type="dxa"/>
            <w:vAlign w:val="center"/>
          </w:tcPr>
          <w:p w14:paraId="5F3D9F06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5A0A85F1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9966"/>
            <w:vAlign w:val="center"/>
          </w:tcPr>
          <w:p w14:paraId="60C14371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1453E88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87CEA9C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B41183F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B82C0C" w14:textId="77777777" w:rsidR="00627078" w:rsidRPr="005B08B5" w:rsidRDefault="00627078" w:rsidP="0062707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727EA6EB" w14:textId="1C1EC59F" w:rsidR="00627078" w:rsidRPr="005B08B5" w:rsidRDefault="00627078" w:rsidP="0062707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5B08B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ИНЖЕЊЕРСТВО ЗАШТИТЕ ОД ПОЖАРА</w:t>
      </w:r>
    </w:p>
    <w:tbl>
      <w:tblPr>
        <w:tblStyle w:val="TableGrid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571"/>
        <w:gridCol w:w="1418"/>
        <w:gridCol w:w="2259"/>
        <w:gridCol w:w="1559"/>
        <w:gridCol w:w="709"/>
        <w:gridCol w:w="709"/>
        <w:gridCol w:w="708"/>
        <w:gridCol w:w="709"/>
        <w:gridCol w:w="784"/>
        <w:gridCol w:w="784"/>
        <w:gridCol w:w="1409"/>
        <w:gridCol w:w="992"/>
        <w:gridCol w:w="992"/>
        <w:gridCol w:w="993"/>
        <w:gridCol w:w="850"/>
      </w:tblGrid>
      <w:tr w:rsidR="00627078" w:rsidRPr="005B08B5" w14:paraId="2CB28FA5" w14:textId="77777777" w:rsidTr="003F4F27">
        <w:trPr>
          <w:trHeight w:val="163"/>
          <w:jc w:val="center"/>
        </w:trPr>
        <w:tc>
          <w:tcPr>
            <w:tcW w:w="571" w:type="dxa"/>
            <w:vMerge w:val="restart"/>
            <w:vAlign w:val="center"/>
          </w:tcPr>
          <w:p w14:paraId="7FD6680C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ред. бр.</w:t>
            </w:r>
          </w:p>
        </w:tc>
        <w:tc>
          <w:tcPr>
            <w:tcW w:w="1418" w:type="dxa"/>
            <w:vMerge w:val="restart"/>
            <w:vAlign w:val="center"/>
          </w:tcPr>
          <w:p w14:paraId="5F629D1A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бр. иденкса</w:t>
            </w:r>
          </w:p>
        </w:tc>
        <w:tc>
          <w:tcPr>
            <w:tcW w:w="2259" w:type="dxa"/>
            <w:vMerge w:val="restart"/>
            <w:vAlign w:val="center"/>
          </w:tcPr>
          <w:p w14:paraId="6531DB50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презиме</w:t>
            </w:r>
          </w:p>
        </w:tc>
        <w:tc>
          <w:tcPr>
            <w:tcW w:w="1559" w:type="dxa"/>
            <w:vMerge w:val="restart"/>
            <w:vAlign w:val="center"/>
          </w:tcPr>
          <w:p w14:paraId="44B78958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име</w:t>
            </w:r>
          </w:p>
        </w:tc>
        <w:tc>
          <w:tcPr>
            <w:tcW w:w="1418" w:type="dxa"/>
            <w:gridSpan w:val="2"/>
            <w:vAlign w:val="center"/>
          </w:tcPr>
          <w:p w14:paraId="501CC36B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присуство</w:t>
            </w:r>
          </w:p>
        </w:tc>
        <w:tc>
          <w:tcPr>
            <w:tcW w:w="1417" w:type="dxa"/>
            <w:gridSpan w:val="2"/>
            <w:vAlign w:val="center"/>
          </w:tcPr>
          <w:p w14:paraId="7A81C086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активност</w:t>
            </w:r>
            <w:r w:rsidRPr="005B08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бонус</w:t>
            </w:r>
            <w:r w:rsidRPr="005B08B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  <w:vAlign w:val="center"/>
          </w:tcPr>
          <w:p w14:paraId="5EC3E105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Колоквијуми</w:t>
            </w:r>
          </w:p>
        </w:tc>
        <w:tc>
          <w:tcPr>
            <w:tcW w:w="1409" w:type="dxa"/>
            <w:vMerge w:val="restart"/>
            <w:vAlign w:val="center"/>
          </w:tcPr>
          <w:p w14:paraId="1B9C5EE6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семинaрски рад</w:t>
            </w:r>
          </w:p>
        </w:tc>
        <w:tc>
          <w:tcPr>
            <w:tcW w:w="992" w:type="dxa"/>
            <w:vMerge w:val="restart"/>
            <w:shd w:val="clear" w:color="auto" w:fill="FF6699"/>
            <w:vAlign w:val="center"/>
          </w:tcPr>
          <w:p w14:paraId="58F16E7A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ПИО</w:t>
            </w:r>
          </w:p>
          <w:p w14:paraId="41281EC1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992" w:type="dxa"/>
            <w:vMerge w:val="restart"/>
            <w:vAlign w:val="center"/>
          </w:tcPr>
          <w:p w14:paraId="3B30A330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усмени испит</w:t>
            </w:r>
          </w:p>
        </w:tc>
        <w:tc>
          <w:tcPr>
            <w:tcW w:w="993" w:type="dxa"/>
            <w:vMerge w:val="restart"/>
            <w:vAlign w:val="center"/>
          </w:tcPr>
          <w:p w14:paraId="53F13071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укупно поена</w:t>
            </w:r>
          </w:p>
        </w:tc>
        <w:tc>
          <w:tcPr>
            <w:tcW w:w="850" w:type="dxa"/>
            <w:vMerge w:val="restart"/>
            <w:vAlign w:val="center"/>
          </w:tcPr>
          <w:p w14:paraId="66DC4E3E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оцена</w:t>
            </w:r>
          </w:p>
        </w:tc>
      </w:tr>
      <w:tr w:rsidR="00627078" w:rsidRPr="005B08B5" w14:paraId="60DFD7C5" w14:textId="77777777" w:rsidTr="003F4F27">
        <w:trPr>
          <w:trHeight w:val="163"/>
          <w:jc w:val="center"/>
        </w:trPr>
        <w:tc>
          <w:tcPr>
            <w:tcW w:w="571" w:type="dxa"/>
            <w:vMerge/>
            <w:vAlign w:val="center"/>
          </w:tcPr>
          <w:p w14:paraId="593D6EBA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18" w:type="dxa"/>
            <w:vMerge/>
            <w:vAlign w:val="center"/>
          </w:tcPr>
          <w:p w14:paraId="24CDC1D8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59" w:type="dxa"/>
            <w:vMerge/>
            <w:vAlign w:val="center"/>
          </w:tcPr>
          <w:p w14:paraId="04924102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559" w:type="dxa"/>
            <w:vMerge/>
            <w:vAlign w:val="center"/>
          </w:tcPr>
          <w:p w14:paraId="79D48C6A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vAlign w:val="center"/>
          </w:tcPr>
          <w:p w14:paraId="6A1BC287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</w:t>
            </w:r>
          </w:p>
        </w:tc>
        <w:tc>
          <w:tcPr>
            <w:tcW w:w="709" w:type="dxa"/>
            <w:vAlign w:val="center"/>
          </w:tcPr>
          <w:p w14:paraId="4602B758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В</w:t>
            </w:r>
          </w:p>
        </w:tc>
        <w:tc>
          <w:tcPr>
            <w:tcW w:w="708" w:type="dxa"/>
            <w:vAlign w:val="center"/>
          </w:tcPr>
          <w:p w14:paraId="71407FEF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</w:t>
            </w:r>
          </w:p>
        </w:tc>
        <w:tc>
          <w:tcPr>
            <w:tcW w:w="709" w:type="dxa"/>
          </w:tcPr>
          <w:p w14:paraId="5278F347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В</w:t>
            </w:r>
          </w:p>
        </w:tc>
        <w:tc>
          <w:tcPr>
            <w:tcW w:w="784" w:type="dxa"/>
          </w:tcPr>
          <w:p w14:paraId="0519C396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I</w:t>
            </w:r>
          </w:p>
        </w:tc>
        <w:tc>
          <w:tcPr>
            <w:tcW w:w="784" w:type="dxa"/>
          </w:tcPr>
          <w:p w14:paraId="48710E55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5B08B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II</w:t>
            </w:r>
          </w:p>
        </w:tc>
        <w:tc>
          <w:tcPr>
            <w:tcW w:w="1409" w:type="dxa"/>
            <w:vMerge/>
            <w:vAlign w:val="center"/>
          </w:tcPr>
          <w:p w14:paraId="343FBF9A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992" w:type="dxa"/>
            <w:vMerge/>
            <w:shd w:val="clear" w:color="auto" w:fill="FF6699"/>
          </w:tcPr>
          <w:p w14:paraId="0CA63FEE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992" w:type="dxa"/>
            <w:vMerge/>
            <w:vAlign w:val="center"/>
          </w:tcPr>
          <w:p w14:paraId="60EF3DCA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993" w:type="dxa"/>
            <w:vMerge/>
            <w:vAlign w:val="center"/>
          </w:tcPr>
          <w:p w14:paraId="55224E4A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850" w:type="dxa"/>
            <w:vMerge/>
            <w:vAlign w:val="center"/>
          </w:tcPr>
          <w:p w14:paraId="202259E8" w14:textId="77777777" w:rsidR="00627078" w:rsidRPr="005B08B5" w:rsidRDefault="00627078" w:rsidP="00432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</w:tr>
      <w:tr w:rsidR="001D35D5" w:rsidRPr="005B08B5" w14:paraId="527AB81D" w14:textId="77777777" w:rsidTr="00712A50">
        <w:trPr>
          <w:jc w:val="center"/>
        </w:trPr>
        <w:tc>
          <w:tcPr>
            <w:tcW w:w="571" w:type="dxa"/>
            <w:vAlign w:val="center"/>
          </w:tcPr>
          <w:p w14:paraId="06658D24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00E45920" w14:textId="3141C4F6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B08B5">
              <w:rPr>
                <w:rFonts w:ascii="Times New Roman" w:hAnsi="Times New Roman" w:cs="Times New Roman"/>
              </w:rPr>
              <w:t>М2408</w:t>
            </w:r>
          </w:p>
        </w:tc>
        <w:tc>
          <w:tcPr>
            <w:tcW w:w="2259" w:type="dxa"/>
          </w:tcPr>
          <w:p w14:paraId="533BD932" w14:textId="432DCD16" w:rsidR="001D35D5" w:rsidRPr="005B08B5" w:rsidRDefault="001D35D5" w:rsidP="001D35D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B08B5">
              <w:rPr>
                <w:rFonts w:ascii="Times New Roman" w:hAnsi="Times New Roman" w:cs="Times New Roman"/>
              </w:rPr>
              <w:t>Вељковић</w:t>
            </w:r>
          </w:p>
        </w:tc>
        <w:tc>
          <w:tcPr>
            <w:tcW w:w="1559" w:type="dxa"/>
          </w:tcPr>
          <w:p w14:paraId="3A083253" w14:textId="4F2195EA" w:rsidR="001D35D5" w:rsidRPr="005B08B5" w:rsidRDefault="001D35D5" w:rsidP="001D35D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B08B5">
              <w:rPr>
                <w:rFonts w:ascii="Times New Roman" w:hAnsi="Times New Roman" w:cs="Times New Roman"/>
              </w:rPr>
              <w:t>Невена</w:t>
            </w:r>
          </w:p>
        </w:tc>
        <w:tc>
          <w:tcPr>
            <w:tcW w:w="709" w:type="dxa"/>
          </w:tcPr>
          <w:p w14:paraId="677F7351" w14:textId="77A22C0C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7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1F77CA1D" w14:textId="22FC2310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7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vAlign w:val="center"/>
          </w:tcPr>
          <w:p w14:paraId="51916C49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vAlign w:val="center"/>
          </w:tcPr>
          <w:p w14:paraId="52F41DBC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84" w:type="dxa"/>
            <w:vAlign w:val="center"/>
          </w:tcPr>
          <w:p w14:paraId="7A25A0BE" w14:textId="5C5B84FA" w:rsidR="001D35D5" w:rsidRPr="001D055F" w:rsidRDefault="001D055F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84" w:type="dxa"/>
            <w:vAlign w:val="center"/>
          </w:tcPr>
          <w:p w14:paraId="10948500" w14:textId="43B0E65C" w:rsidR="001D35D5" w:rsidRPr="00271453" w:rsidRDefault="00271453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11</w:t>
            </w:r>
          </w:p>
        </w:tc>
        <w:tc>
          <w:tcPr>
            <w:tcW w:w="1409" w:type="dxa"/>
            <w:vAlign w:val="center"/>
          </w:tcPr>
          <w:p w14:paraId="2CBEFABD" w14:textId="2CB257D3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(19.5.)</w:t>
            </w:r>
          </w:p>
        </w:tc>
        <w:tc>
          <w:tcPr>
            <w:tcW w:w="992" w:type="dxa"/>
            <w:shd w:val="clear" w:color="auto" w:fill="FF6699"/>
            <w:vAlign w:val="center"/>
          </w:tcPr>
          <w:p w14:paraId="35A5DECE" w14:textId="15111426" w:rsidR="001D35D5" w:rsidRPr="001D055F" w:rsidRDefault="001D055F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92" w:type="dxa"/>
            <w:vAlign w:val="center"/>
          </w:tcPr>
          <w:p w14:paraId="37615CE1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D34E7A0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1A6AE54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35D5" w:rsidRPr="005B08B5" w14:paraId="2B83D3A0" w14:textId="77777777" w:rsidTr="00712A50">
        <w:trPr>
          <w:jc w:val="center"/>
        </w:trPr>
        <w:tc>
          <w:tcPr>
            <w:tcW w:w="571" w:type="dxa"/>
            <w:vAlign w:val="center"/>
          </w:tcPr>
          <w:p w14:paraId="48F60414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B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418" w:type="dxa"/>
          </w:tcPr>
          <w:p w14:paraId="2107616A" w14:textId="56811271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B08B5">
              <w:rPr>
                <w:rFonts w:ascii="Times New Roman" w:hAnsi="Times New Roman" w:cs="Times New Roman"/>
              </w:rPr>
              <w:t>М2513</w:t>
            </w:r>
          </w:p>
        </w:tc>
        <w:tc>
          <w:tcPr>
            <w:tcW w:w="2259" w:type="dxa"/>
          </w:tcPr>
          <w:p w14:paraId="3330D36F" w14:textId="30AD4A20" w:rsidR="001D35D5" w:rsidRPr="005B08B5" w:rsidRDefault="001D35D5" w:rsidP="001D35D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B08B5">
              <w:rPr>
                <w:rFonts w:ascii="Times New Roman" w:hAnsi="Times New Roman" w:cs="Times New Roman"/>
              </w:rPr>
              <w:t>Младеновић</w:t>
            </w:r>
          </w:p>
        </w:tc>
        <w:tc>
          <w:tcPr>
            <w:tcW w:w="1559" w:type="dxa"/>
          </w:tcPr>
          <w:p w14:paraId="732C1E71" w14:textId="030175A3" w:rsidR="001D35D5" w:rsidRPr="005B08B5" w:rsidRDefault="001D35D5" w:rsidP="001D35D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B08B5">
              <w:rPr>
                <w:rFonts w:ascii="Times New Roman" w:hAnsi="Times New Roman" w:cs="Times New Roman"/>
              </w:rPr>
              <w:t>Данијел</w:t>
            </w:r>
          </w:p>
        </w:tc>
        <w:tc>
          <w:tcPr>
            <w:tcW w:w="709" w:type="dxa"/>
          </w:tcPr>
          <w:p w14:paraId="7E98BC13" w14:textId="2380B828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7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44741BD0" w14:textId="3DD9D156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7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vAlign w:val="center"/>
          </w:tcPr>
          <w:p w14:paraId="355BDE98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vAlign w:val="center"/>
          </w:tcPr>
          <w:p w14:paraId="20773381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84" w:type="dxa"/>
            <w:vAlign w:val="center"/>
          </w:tcPr>
          <w:p w14:paraId="17FF9DE1" w14:textId="2C482434" w:rsidR="001D35D5" w:rsidRPr="00240B67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10</w:t>
            </w:r>
          </w:p>
        </w:tc>
        <w:tc>
          <w:tcPr>
            <w:tcW w:w="784" w:type="dxa"/>
            <w:vAlign w:val="center"/>
          </w:tcPr>
          <w:p w14:paraId="44587530" w14:textId="2EDF8B2E" w:rsidR="001D35D5" w:rsidRPr="0013606D" w:rsidRDefault="0013606D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09" w:type="dxa"/>
            <w:vAlign w:val="center"/>
          </w:tcPr>
          <w:p w14:paraId="109491F9" w14:textId="78856372" w:rsidR="001D35D5" w:rsidRPr="006928F2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20 (27.5.)</w:t>
            </w:r>
          </w:p>
        </w:tc>
        <w:tc>
          <w:tcPr>
            <w:tcW w:w="992" w:type="dxa"/>
            <w:shd w:val="clear" w:color="auto" w:fill="FF6699"/>
            <w:vAlign w:val="center"/>
          </w:tcPr>
          <w:p w14:paraId="2EB0C7A3" w14:textId="21D1E292" w:rsidR="001D35D5" w:rsidRPr="0013606D" w:rsidRDefault="0013606D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92" w:type="dxa"/>
            <w:vAlign w:val="center"/>
          </w:tcPr>
          <w:p w14:paraId="4EE78B4F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3D84066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A2B55B5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35D5" w:rsidRPr="005B08B5" w14:paraId="305B9EEE" w14:textId="77777777" w:rsidTr="00712A50">
        <w:trPr>
          <w:jc w:val="center"/>
        </w:trPr>
        <w:tc>
          <w:tcPr>
            <w:tcW w:w="571" w:type="dxa"/>
            <w:vAlign w:val="center"/>
          </w:tcPr>
          <w:p w14:paraId="7B5A76EA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B08B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418" w:type="dxa"/>
          </w:tcPr>
          <w:p w14:paraId="5890EE62" w14:textId="6A0A90AE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B08B5">
              <w:rPr>
                <w:rFonts w:ascii="Times New Roman" w:hAnsi="Times New Roman" w:cs="Times New Roman"/>
              </w:rPr>
              <w:t>М2514</w:t>
            </w:r>
          </w:p>
        </w:tc>
        <w:tc>
          <w:tcPr>
            <w:tcW w:w="2259" w:type="dxa"/>
          </w:tcPr>
          <w:p w14:paraId="4B161DB6" w14:textId="325D5255" w:rsidR="001D35D5" w:rsidRPr="005B08B5" w:rsidRDefault="001D35D5" w:rsidP="001D35D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B08B5">
              <w:rPr>
                <w:rFonts w:ascii="Times New Roman" w:hAnsi="Times New Roman" w:cs="Times New Roman"/>
              </w:rPr>
              <w:t>Марковић</w:t>
            </w:r>
          </w:p>
        </w:tc>
        <w:tc>
          <w:tcPr>
            <w:tcW w:w="1559" w:type="dxa"/>
          </w:tcPr>
          <w:p w14:paraId="2A7EAF7A" w14:textId="412C5FAB" w:rsidR="001D35D5" w:rsidRPr="005B08B5" w:rsidRDefault="001D35D5" w:rsidP="001D35D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B08B5">
              <w:rPr>
                <w:rFonts w:ascii="Times New Roman" w:hAnsi="Times New Roman" w:cs="Times New Roman"/>
              </w:rPr>
              <w:t>Милица</w:t>
            </w:r>
          </w:p>
        </w:tc>
        <w:tc>
          <w:tcPr>
            <w:tcW w:w="709" w:type="dxa"/>
          </w:tcPr>
          <w:p w14:paraId="591EA56C" w14:textId="1C258A4F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7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07BD12BB" w14:textId="6840B6BE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7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vAlign w:val="center"/>
          </w:tcPr>
          <w:p w14:paraId="7B843206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vAlign w:val="center"/>
          </w:tcPr>
          <w:p w14:paraId="198002D3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84" w:type="dxa"/>
            <w:vAlign w:val="center"/>
          </w:tcPr>
          <w:p w14:paraId="5EF908D4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12D4A55B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02D83C99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6699"/>
            <w:vAlign w:val="center"/>
          </w:tcPr>
          <w:p w14:paraId="3C997753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6837867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993" w:type="dxa"/>
            <w:vAlign w:val="center"/>
          </w:tcPr>
          <w:p w14:paraId="5CAF02AC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850" w:type="dxa"/>
            <w:vAlign w:val="center"/>
          </w:tcPr>
          <w:p w14:paraId="410678F8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1D35D5" w:rsidRPr="005B08B5" w14:paraId="355C41D1" w14:textId="77777777" w:rsidTr="00712A50">
        <w:trPr>
          <w:jc w:val="center"/>
        </w:trPr>
        <w:tc>
          <w:tcPr>
            <w:tcW w:w="571" w:type="dxa"/>
            <w:vAlign w:val="center"/>
          </w:tcPr>
          <w:p w14:paraId="45ECEC53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B08B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418" w:type="dxa"/>
          </w:tcPr>
          <w:p w14:paraId="2D32FA27" w14:textId="5E5F0653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B08B5">
              <w:rPr>
                <w:rFonts w:ascii="Times New Roman" w:hAnsi="Times New Roman" w:cs="Times New Roman"/>
              </w:rPr>
              <w:t>М2515</w:t>
            </w:r>
          </w:p>
        </w:tc>
        <w:tc>
          <w:tcPr>
            <w:tcW w:w="2259" w:type="dxa"/>
          </w:tcPr>
          <w:p w14:paraId="17B38762" w14:textId="7E828ADF" w:rsidR="001D35D5" w:rsidRPr="005B08B5" w:rsidRDefault="001D35D5" w:rsidP="001D35D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B08B5">
              <w:rPr>
                <w:rFonts w:ascii="Times New Roman" w:hAnsi="Times New Roman" w:cs="Times New Roman"/>
              </w:rPr>
              <w:t>Бранковић</w:t>
            </w:r>
          </w:p>
        </w:tc>
        <w:tc>
          <w:tcPr>
            <w:tcW w:w="1559" w:type="dxa"/>
          </w:tcPr>
          <w:p w14:paraId="5D5D6C94" w14:textId="71167C5A" w:rsidR="001D35D5" w:rsidRPr="005B08B5" w:rsidRDefault="001D35D5" w:rsidP="001D35D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B08B5">
              <w:rPr>
                <w:rFonts w:ascii="Times New Roman" w:hAnsi="Times New Roman" w:cs="Times New Roman"/>
              </w:rPr>
              <w:t>Бранислава</w:t>
            </w:r>
          </w:p>
        </w:tc>
        <w:tc>
          <w:tcPr>
            <w:tcW w:w="709" w:type="dxa"/>
          </w:tcPr>
          <w:p w14:paraId="641B4986" w14:textId="6737BFE1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7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05E078C4" w14:textId="15AF8373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7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vAlign w:val="center"/>
          </w:tcPr>
          <w:p w14:paraId="0F85BDF0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vAlign w:val="center"/>
          </w:tcPr>
          <w:p w14:paraId="18D465A6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84" w:type="dxa"/>
            <w:vAlign w:val="center"/>
          </w:tcPr>
          <w:p w14:paraId="274C5365" w14:textId="66A19E4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84" w:type="dxa"/>
            <w:vAlign w:val="center"/>
          </w:tcPr>
          <w:p w14:paraId="3628051C" w14:textId="1902C02E" w:rsidR="001D35D5" w:rsidRPr="00271453" w:rsidRDefault="00271453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12</w:t>
            </w:r>
          </w:p>
        </w:tc>
        <w:tc>
          <w:tcPr>
            <w:tcW w:w="1409" w:type="dxa"/>
            <w:vAlign w:val="center"/>
          </w:tcPr>
          <w:p w14:paraId="3858DE96" w14:textId="268FCE90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(16.6.)</w:t>
            </w:r>
          </w:p>
        </w:tc>
        <w:tc>
          <w:tcPr>
            <w:tcW w:w="992" w:type="dxa"/>
            <w:shd w:val="clear" w:color="auto" w:fill="FF6699"/>
            <w:vAlign w:val="center"/>
          </w:tcPr>
          <w:p w14:paraId="445FEB0C" w14:textId="606EBDBC" w:rsidR="001D35D5" w:rsidRPr="00204B95" w:rsidRDefault="00204B9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47</w:t>
            </w:r>
          </w:p>
        </w:tc>
        <w:tc>
          <w:tcPr>
            <w:tcW w:w="992" w:type="dxa"/>
            <w:vAlign w:val="center"/>
          </w:tcPr>
          <w:p w14:paraId="2EC8FAEF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993" w:type="dxa"/>
            <w:vAlign w:val="center"/>
          </w:tcPr>
          <w:p w14:paraId="6F4F78EA" w14:textId="145C0D1F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850" w:type="dxa"/>
            <w:vAlign w:val="center"/>
          </w:tcPr>
          <w:p w14:paraId="56DE9DE5" w14:textId="32CD9864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1D35D5" w:rsidRPr="005B08B5" w14:paraId="75CA3CB2" w14:textId="77777777" w:rsidTr="00712A50">
        <w:trPr>
          <w:jc w:val="center"/>
        </w:trPr>
        <w:tc>
          <w:tcPr>
            <w:tcW w:w="571" w:type="dxa"/>
            <w:vAlign w:val="center"/>
          </w:tcPr>
          <w:p w14:paraId="2F55D0C9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B08B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1418" w:type="dxa"/>
          </w:tcPr>
          <w:p w14:paraId="0A376B0A" w14:textId="06AD85E8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B08B5">
              <w:rPr>
                <w:rFonts w:ascii="Times New Roman" w:hAnsi="Times New Roman" w:cs="Times New Roman"/>
              </w:rPr>
              <w:t>М2540</w:t>
            </w:r>
          </w:p>
        </w:tc>
        <w:tc>
          <w:tcPr>
            <w:tcW w:w="2259" w:type="dxa"/>
          </w:tcPr>
          <w:p w14:paraId="0B122512" w14:textId="49F6B679" w:rsidR="001D35D5" w:rsidRPr="005B08B5" w:rsidRDefault="001D35D5" w:rsidP="001D35D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B08B5">
              <w:rPr>
                <w:rFonts w:ascii="Times New Roman" w:hAnsi="Times New Roman" w:cs="Times New Roman"/>
              </w:rPr>
              <w:t>Бранковић</w:t>
            </w:r>
          </w:p>
        </w:tc>
        <w:tc>
          <w:tcPr>
            <w:tcW w:w="1559" w:type="dxa"/>
          </w:tcPr>
          <w:p w14:paraId="5224CD20" w14:textId="18C32BB5" w:rsidR="001D35D5" w:rsidRPr="005B08B5" w:rsidRDefault="001D35D5" w:rsidP="001D35D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B08B5">
              <w:rPr>
                <w:rFonts w:ascii="Times New Roman" w:hAnsi="Times New Roman" w:cs="Times New Roman"/>
              </w:rPr>
              <w:t>Александар</w:t>
            </w:r>
          </w:p>
        </w:tc>
        <w:tc>
          <w:tcPr>
            <w:tcW w:w="709" w:type="dxa"/>
          </w:tcPr>
          <w:p w14:paraId="68DE1732" w14:textId="60C90A01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7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2B2CB973" w14:textId="09527FE3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7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vAlign w:val="center"/>
          </w:tcPr>
          <w:p w14:paraId="6DD333E9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vAlign w:val="center"/>
          </w:tcPr>
          <w:p w14:paraId="5A7B6841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84" w:type="dxa"/>
            <w:vAlign w:val="center"/>
          </w:tcPr>
          <w:p w14:paraId="4B5B7422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0E83131F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55814CC6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6699"/>
            <w:vAlign w:val="center"/>
          </w:tcPr>
          <w:p w14:paraId="5C6B30D4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173D1A3F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993" w:type="dxa"/>
            <w:vAlign w:val="center"/>
          </w:tcPr>
          <w:p w14:paraId="1E24A593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850" w:type="dxa"/>
            <w:vAlign w:val="center"/>
          </w:tcPr>
          <w:p w14:paraId="7EF0C533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1D35D5" w:rsidRPr="005B08B5" w14:paraId="479D420A" w14:textId="77777777" w:rsidTr="00712A50">
        <w:trPr>
          <w:jc w:val="center"/>
        </w:trPr>
        <w:tc>
          <w:tcPr>
            <w:tcW w:w="571" w:type="dxa"/>
            <w:vAlign w:val="center"/>
          </w:tcPr>
          <w:p w14:paraId="5E694B6D" w14:textId="765352FA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lang w:val="en-GB"/>
              </w:rPr>
              <w:t>6</w:t>
            </w:r>
          </w:p>
        </w:tc>
        <w:tc>
          <w:tcPr>
            <w:tcW w:w="1418" w:type="dxa"/>
          </w:tcPr>
          <w:p w14:paraId="087F8D03" w14:textId="75A3310F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М2547</w:t>
            </w:r>
          </w:p>
        </w:tc>
        <w:tc>
          <w:tcPr>
            <w:tcW w:w="2259" w:type="dxa"/>
          </w:tcPr>
          <w:p w14:paraId="20515B99" w14:textId="109E108D" w:rsidR="001D35D5" w:rsidRPr="005B08B5" w:rsidRDefault="001D35D5" w:rsidP="001D35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Драгић</w:t>
            </w:r>
          </w:p>
        </w:tc>
        <w:tc>
          <w:tcPr>
            <w:tcW w:w="1559" w:type="dxa"/>
          </w:tcPr>
          <w:p w14:paraId="6C33B633" w14:textId="1AEDADB1" w:rsidR="001D35D5" w:rsidRPr="005B08B5" w:rsidRDefault="001D35D5" w:rsidP="001D35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Милош</w:t>
            </w:r>
          </w:p>
        </w:tc>
        <w:tc>
          <w:tcPr>
            <w:tcW w:w="709" w:type="dxa"/>
          </w:tcPr>
          <w:p w14:paraId="16E1B685" w14:textId="1B91BE74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7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6C23C6AF" w14:textId="3D00E84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7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vAlign w:val="center"/>
          </w:tcPr>
          <w:p w14:paraId="338A1485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vAlign w:val="center"/>
          </w:tcPr>
          <w:p w14:paraId="5342105A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84" w:type="dxa"/>
            <w:vAlign w:val="center"/>
          </w:tcPr>
          <w:p w14:paraId="287A24F6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70E8CA28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2DA043BD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6699"/>
            <w:vAlign w:val="center"/>
          </w:tcPr>
          <w:p w14:paraId="78537004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33FD38CC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993" w:type="dxa"/>
            <w:vAlign w:val="center"/>
          </w:tcPr>
          <w:p w14:paraId="1478C0F4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850" w:type="dxa"/>
            <w:vAlign w:val="center"/>
          </w:tcPr>
          <w:p w14:paraId="778F181F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1D35D5" w:rsidRPr="005B08B5" w14:paraId="24654B3A" w14:textId="77777777" w:rsidTr="00712A50">
        <w:trPr>
          <w:jc w:val="center"/>
        </w:trPr>
        <w:tc>
          <w:tcPr>
            <w:tcW w:w="571" w:type="dxa"/>
            <w:vAlign w:val="center"/>
          </w:tcPr>
          <w:p w14:paraId="2D8E44D7" w14:textId="2B2D292F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lang w:val="en-GB"/>
              </w:rPr>
              <w:t>7</w:t>
            </w:r>
          </w:p>
        </w:tc>
        <w:tc>
          <w:tcPr>
            <w:tcW w:w="1418" w:type="dxa"/>
          </w:tcPr>
          <w:p w14:paraId="45F3B6A9" w14:textId="7E91A74B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М2548</w:t>
            </w:r>
          </w:p>
        </w:tc>
        <w:tc>
          <w:tcPr>
            <w:tcW w:w="2259" w:type="dxa"/>
          </w:tcPr>
          <w:p w14:paraId="31B340F8" w14:textId="34CBE36E" w:rsidR="001D35D5" w:rsidRPr="005B08B5" w:rsidRDefault="001D35D5" w:rsidP="001D35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Шћекић </w:t>
            </w:r>
          </w:p>
        </w:tc>
        <w:tc>
          <w:tcPr>
            <w:tcW w:w="1559" w:type="dxa"/>
          </w:tcPr>
          <w:p w14:paraId="44D04030" w14:textId="0CE0BE1E" w:rsidR="001D35D5" w:rsidRPr="005B08B5" w:rsidRDefault="001D35D5" w:rsidP="001D35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Марко</w:t>
            </w:r>
          </w:p>
        </w:tc>
        <w:tc>
          <w:tcPr>
            <w:tcW w:w="709" w:type="dxa"/>
          </w:tcPr>
          <w:p w14:paraId="043B3FF7" w14:textId="414425CF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7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7011A7FE" w14:textId="66DBCA33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7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vAlign w:val="center"/>
          </w:tcPr>
          <w:p w14:paraId="70669D21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vAlign w:val="center"/>
          </w:tcPr>
          <w:p w14:paraId="2BA6DD85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84" w:type="dxa"/>
            <w:vAlign w:val="center"/>
          </w:tcPr>
          <w:p w14:paraId="3B8D0BC3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2D090684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4E4BC527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6699"/>
            <w:vAlign w:val="center"/>
          </w:tcPr>
          <w:p w14:paraId="4BD742C8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1C29D5CA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993" w:type="dxa"/>
            <w:vAlign w:val="center"/>
          </w:tcPr>
          <w:p w14:paraId="0BFB65C7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850" w:type="dxa"/>
            <w:vAlign w:val="center"/>
          </w:tcPr>
          <w:p w14:paraId="467C2A08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1D35D5" w:rsidRPr="005B08B5" w14:paraId="28F03CD6" w14:textId="77777777" w:rsidTr="00712A50">
        <w:trPr>
          <w:jc w:val="center"/>
        </w:trPr>
        <w:tc>
          <w:tcPr>
            <w:tcW w:w="571" w:type="dxa"/>
            <w:vAlign w:val="center"/>
          </w:tcPr>
          <w:p w14:paraId="7FED5CDB" w14:textId="24EA3F7F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</w:t>
            </w:r>
          </w:p>
        </w:tc>
        <w:tc>
          <w:tcPr>
            <w:tcW w:w="1418" w:type="dxa"/>
          </w:tcPr>
          <w:p w14:paraId="50104747" w14:textId="4992A043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М2549</w:t>
            </w:r>
          </w:p>
        </w:tc>
        <w:tc>
          <w:tcPr>
            <w:tcW w:w="2259" w:type="dxa"/>
          </w:tcPr>
          <w:p w14:paraId="1B8B433D" w14:textId="191AFBDD" w:rsidR="001D35D5" w:rsidRPr="005B08B5" w:rsidRDefault="001D35D5" w:rsidP="001D35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Перовић</w:t>
            </w:r>
          </w:p>
        </w:tc>
        <w:tc>
          <w:tcPr>
            <w:tcW w:w="1559" w:type="dxa"/>
          </w:tcPr>
          <w:p w14:paraId="489F49D6" w14:textId="3B3D18BD" w:rsidR="001D35D5" w:rsidRPr="005B08B5" w:rsidRDefault="001D35D5" w:rsidP="001D35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Милић</w:t>
            </w:r>
          </w:p>
        </w:tc>
        <w:tc>
          <w:tcPr>
            <w:tcW w:w="709" w:type="dxa"/>
          </w:tcPr>
          <w:p w14:paraId="21E065F2" w14:textId="6E6B3C7B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7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38B3A82A" w14:textId="18E901A3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7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vAlign w:val="center"/>
          </w:tcPr>
          <w:p w14:paraId="5F473663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vAlign w:val="center"/>
          </w:tcPr>
          <w:p w14:paraId="49FE59B8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84" w:type="dxa"/>
            <w:vAlign w:val="center"/>
          </w:tcPr>
          <w:p w14:paraId="3DC4B4F2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3E5E7E3B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4A1D80DD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6699"/>
            <w:vAlign w:val="center"/>
          </w:tcPr>
          <w:p w14:paraId="68E5798C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4674D2D7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993" w:type="dxa"/>
            <w:vAlign w:val="center"/>
          </w:tcPr>
          <w:p w14:paraId="0AC959ED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850" w:type="dxa"/>
            <w:vAlign w:val="center"/>
          </w:tcPr>
          <w:p w14:paraId="698B8813" w14:textId="77777777" w:rsidR="001D35D5" w:rsidRPr="005B08B5" w:rsidRDefault="001D35D5" w:rsidP="001D3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721972" w:rsidRPr="005B08B5" w14:paraId="430280BB" w14:textId="77777777" w:rsidTr="003F4F27">
        <w:trPr>
          <w:jc w:val="center"/>
        </w:trPr>
        <w:tc>
          <w:tcPr>
            <w:tcW w:w="571" w:type="dxa"/>
            <w:vAlign w:val="center"/>
          </w:tcPr>
          <w:p w14:paraId="0BBA5608" w14:textId="31EAE121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lastRenderedPageBreak/>
              <w:t>9</w:t>
            </w:r>
          </w:p>
        </w:tc>
        <w:tc>
          <w:tcPr>
            <w:tcW w:w="1418" w:type="dxa"/>
          </w:tcPr>
          <w:p w14:paraId="06832330" w14:textId="1ACB79FE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М2550</w:t>
            </w:r>
          </w:p>
        </w:tc>
        <w:tc>
          <w:tcPr>
            <w:tcW w:w="2259" w:type="dxa"/>
          </w:tcPr>
          <w:p w14:paraId="6FE99757" w14:textId="0B13D84C" w:rsidR="00721972" w:rsidRPr="005B08B5" w:rsidRDefault="00721972" w:rsidP="007219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Самарџић</w:t>
            </w:r>
          </w:p>
        </w:tc>
        <w:tc>
          <w:tcPr>
            <w:tcW w:w="1559" w:type="dxa"/>
          </w:tcPr>
          <w:p w14:paraId="6F5FD991" w14:textId="135D98FB" w:rsidR="00721972" w:rsidRPr="005B08B5" w:rsidRDefault="00721972" w:rsidP="007219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Василије</w:t>
            </w:r>
          </w:p>
        </w:tc>
        <w:tc>
          <w:tcPr>
            <w:tcW w:w="709" w:type="dxa"/>
            <w:vAlign w:val="center"/>
          </w:tcPr>
          <w:p w14:paraId="4B2A7E58" w14:textId="77777777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83DDAC0" w14:textId="77777777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7FDB6FE" w14:textId="77777777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vAlign w:val="center"/>
          </w:tcPr>
          <w:p w14:paraId="1B61ED71" w14:textId="77777777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84" w:type="dxa"/>
            <w:vAlign w:val="center"/>
          </w:tcPr>
          <w:p w14:paraId="16DEC040" w14:textId="77777777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7A821390" w14:textId="77777777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6B3583FB" w14:textId="77777777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6699"/>
            <w:vAlign w:val="center"/>
          </w:tcPr>
          <w:p w14:paraId="7F151A02" w14:textId="77777777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6793B93B" w14:textId="77777777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993" w:type="dxa"/>
            <w:vAlign w:val="center"/>
          </w:tcPr>
          <w:p w14:paraId="29360C0A" w14:textId="77777777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850" w:type="dxa"/>
            <w:vAlign w:val="center"/>
          </w:tcPr>
          <w:p w14:paraId="19789BED" w14:textId="77777777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721972" w:rsidRPr="005B08B5" w14:paraId="06A0D838" w14:textId="77777777" w:rsidTr="003F4F27">
        <w:trPr>
          <w:jc w:val="center"/>
        </w:trPr>
        <w:tc>
          <w:tcPr>
            <w:tcW w:w="571" w:type="dxa"/>
            <w:vAlign w:val="center"/>
          </w:tcPr>
          <w:p w14:paraId="01C0994E" w14:textId="08C27F99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1418" w:type="dxa"/>
          </w:tcPr>
          <w:p w14:paraId="54C602DA" w14:textId="28A5BCB7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М2551</w:t>
            </w:r>
          </w:p>
        </w:tc>
        <w:tc>
          <w:tcPr>
            <w:tcW w:w="2259" w:type="dxa"/>
          </w:tcPr>
          <w:p w14:paraId="4B6843E8" w14:textId="794591CB" w:rsidR="00721972" w:rsidRPr="005B08B5" w:rsidRDefault="00721972" w:rsidP="007219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Јаредић</w:t>
            </w:r>
          </w:p>
        </w:tc>
        <w:tc>
          <w:tcPr>
            <w:tcW w:w="1559" w:type="dxa"/>
          </w:tcPr>
          <w:p w14:paraId="7A01FC89" w14:textId="7CF7065D" w:rsidR="00721972" w:rsidRPr="005B08B5" w:rsidRDefault="00721972" w:rsidP="007219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Маја</w:t>
            </w:r>
          </w:p>
        </w:tc>
        <w:tc>
          <w:tcPr>
            <w:tcW w:w="709" w:type="dxa"/>
            <w:vAlign w:val="center"/>
          </w:tcPr>
          <w:p w14:paraId="39420B22" w14:textId="77777777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5B1D877" w14:textId="77777777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2CA2127" w14:textId="77777777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vAlign w:val="center"/>
          </w:tcPr>
          <w:p w14:paraId="1F66996E" w14:textId="77777777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84" w:type="dxa"/>
            <w:vAlign w:val="center"/>
          </w:tcPr>
          <w:p w14:paraId="3E18D6A6" w14:textId="77777777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59EF65EF" w14:textId="77777777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5026748A" w14:textId="77777777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6699"/>
            <w:vAlign w:val="center"/>
          </w:tcPr>
          <w:p w14:paraId="6E51AF7E" w14:textId="77777777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4EC65B0D" w14:textId="77777777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993" w:type="dxa"/>
            <w:vAlign w:val="center"/>
          </w:tcPr>
          <w:p w14:paraId="2A9FD951" w14:textId="77777777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850" w:type="dxa"/>
            <w:vAlign w:val="center"/>
          </w:tcPr>
          <w:p w14:paraId="5160B8DD" w14:textId="77777777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721972" w:rsidRPr="005B08B5" w14:paraId="2BA28164" w14:textId="77777777" w:rsidTr="003F4F27">
        <w:trPr>
          <w:jc w:val="center"/>
        </w:trPr>
        <w:tc>
          <w:tcPr>
            <w:tcW w:w="571" w:type="dxa"/>
            <w:vAlign w:val="center"/>
          </w:tcPr>
          <w:p w14:paraId="16C8C504" w14:textId="2BBC1419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11</w:t>
            </w:r>
          </w:p>
        </w:tc>
        <w:tc>
          <w:tcPr>
            <w:tcW w:w="1418" w:type="dxa"/>
          </w:tcPr>
          <w:p w14:paraId="2F3AEE90" w14:textId="695BD5BA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M2552</w:t>
            </w:r>
          </w:p>
        </w:tc>
        <w:tc>
          <w:tcPr>
            <w:tcW w:w="2259" w:type="dxa"/>
          </w:tcPr>
          <w:p w14:paraId="02DEE86D" w14:textId="032327D3" w:rsidR="00721972" w:rsidRPr="005B08B5" w:rsidRDefault="00721972" w:rsidP="007219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Јаредић</w:t>
            </w:r>
          </w:p>
        </w:tc>
        <w:tc>
          <w:tcPr>
            <w:tcW w:w="1559" w:type="dxa"/>
          </w:tcPr>
          <w:p w14:paraId="3C875678" w14:textId="76BB88AA" w:rsidR="00721972" w:rsidRPr="005B08B5" w:rsidRDefault="00721972" w:rsidP="007219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Милица</w:t>
            </w:r>
          </w:p>
        </w:tc>
        <w:tc>
          <w:tcPr>
            <w:tcW w:w="709" w:type="dxa"/>
            <w:vAlign w:val="center"/>
          </w:tcPr>
          <w:p w14:paraId="2F0D0E44" w14:textId="77777777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2E91AED" w14:textId="77777777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3BAAFDE" w14:textId="77777777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vAlign w:val="center"/>
          </w:tcPr>
          <w:p w14:paraId="0BF9B337" w14:textId="77777777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84" w:type="dxa"/>
            <w:vAlign w:val="center"/>
          </w:tcPr>
          <w:p w14:paraId="055CF71D" w14:textId="77777777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5A80B481" w14:textId="77777777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16998FB5" w14:textId="77777777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6699"/>
            <w:vAlign w:val="center"/>
          </w:tcPr>
          <w:p w14:paraId="1C2ADA3D" w14:textId="77777777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33031494" w14:textId="77777777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993" w:type="dxa"/>
            <w:vAlign w:val="center"/>
          </w:tcPr>
          <w:p w14:paraId="18393102" w14:textId="77777777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850" w:type="dxa"/>
            <w:vAlign w:val="center"/>
          </w:tcPr>
          <w:p w14:paraId="6519D8E4" w14:textId="77777777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721972" w:rsidRPr="005B08B5" w14:paraId="38F9ACD6" w14:textId="77777777" w:rsidTr="003F4F27">
        <w:trPr>
          <w:jc w:val="center"/>
        </w:trPr>
        <w:tc>
          <w:tcPr>
            <w:tcW w:w="571" w:type="dxa"/>
            <w:vAlign w:val="center"/>
          </w:tcPr>
          <w:p w14:paraId="3FC4D1EB" w14:textId="1376D8C0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12</w:t>
            </w:r>
          </w:p>
        </w:tc>
        <w:tc>
          <w:tcPr>
            <w:tcW w:w="1418" w:type="dxa"/>
          </w:tcPr>
          <w:p w14:paraId="7CB5EEFF" w14:textId="5165F306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М2554</w:t>
            </w:r>
          </w:p>
        </w:tc>
        <w:tc>
          <w:tcPr>
            <w:tcW w:w="2259" w:type="dxa"/>
          </w:tcPr>
          <w:p w14:paraId="6A9EA98A" w14:textId="4F290CA3" w:rsidR="00721972" w:rsidRPr="005B08B5" w:rsidRDefault="00721972" w:rsidP="007219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Василев</w:t>
            </w:r>
          </w:p>
        </w:tc>
        <w:tc>
          <w:tcPr>
            <w:tcW w:w="1559" w:type="dxa"/>
          </w:tcPr>
          <w:p w14:paraId="63DB0B8A" w14:textId="74D6B2C9" w:rsidR="00721972" w:rsidRPr="005B08B5" w:rsidRDefault="00721972" w:rsidP="007219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Александар</w:t>
            </w:r>
          </w:p>
        </w:tc>
        <w:tc>
          <w:tcPr>
            <w:tcW w:w="709" w:type="dxa"/>
            <w:vAlign w:val="center"/>
          </w:tcPr>
          <w:p w14:paraId="6556A95D" w14:textId="77777777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8AC34C5" w14:textId="77777777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1713732" w14:textId="77777777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vAlign w:val="center"/>
          </w:tcPr>
          <w:p w14:paraId="3F5F3389" w14:textId="77777777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84" w:type="dxa"/>
            <w:vAlign w:val="center"/>
          </w:tcPr>
          <w:p w14:paraId="4248D55A" w14:textId="77777777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7F2DBB94" w14:textId="77777777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18820D76" w14:textId="77777777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6699"/>
            <w:vAlign w:val="center"/>
          </w:tcPr>
          <w:p w14:paraId="504B2289" w14:textId="77777777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6D78C439" w14:textId="77777777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993" w:type="dxa"/>
            <w:vAlign w:val="center"/>
          </w:tcPr>
          <w:p w14:paraId="4D0CB279" w14:textId="77777777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850" w:type="dxa"/>
            <w:vAlign w:val="center"/>
          </w:tcPr>
          <w:p w14:paraId="7B2797DB" w14:textId="77777777" w:rsidR="00721972" w:rsidRPr="005B08B5" w:rsidRDefault="00721972" w:rsidP="007219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</w:tbl>
    <w:p w14:paraId="6A876C93" w14:textId="618CD9E8" w:rsidR="00627078" w:rsidRDefault="00627078" w:rsidP="0062707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907690" w14:textId="082177FD" w:rsidR="00B44E66" w:rsidRDefault="00B44E66" w:rsidP="0062707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04DA30" w14:textId="23DA76FB" w:rsidR="00B44E66" w:rsidRPr="00B44E66" w:rsidRDefault="00B44E66" w:rsidP="00627078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37CC9DE" w14:textId="77777777" w:rsidR="00B44E66" w:rsidRDefault="00B44E66" w:rsidP="00B44E66">
      <w:pPr>
        <w:pStyle w:val="ListParagraph"/>
        <w:ind w:left="564"/>
        <w:jc w:val="right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Предметни наставник</w:t>
      </w:r>
    </w:p>
    <w:p w14:paraId="45593120" w14:textId="03745961" w:rsidR="00B44E66" w:rsidRDefault="00B44E66" w:rsidP="00B44E66">
      <w:pPr>
        <w:pStyle w:val="ListParagraph"/>
        <w:ind w:left="9204" w:firstLine="156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Др Весна Николић, ред. проф</w:t>
      </w:r>
      <w:r w:rsidR="00DB4B2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09BE6C8C" w14:textId="77777777" w:rsidR="00B44E66" w:rsidRDefault="00B44E66" w:rsidP="00B44E66">
      <w:pPr>
        <w:pStyle w:val="ListParagraph"/>
        <w:ind w:left="9204" w:firstLine="156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956FB1E" w14:textId="77777777" w:rsidR="00B44E66" w:rsidRDefault="00B44E66" w:rsidP="00B44E66">
      <w:pPr>
        <w:pStyle w:val="ListParagraph"/>
        <w:ind w:left="9204" w:firstLine="156"/>
        <w:jc w:val="right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Асистент</w:t>
      </w:r>
    </w:p>
    <w:p w14:paraId="48EC99F2" w14:textId="77777777" w:rsidR="00B44E66" w:rsidRDefault="00B44E66" w:rsidP="00B44E66">
      <w:pPr>
        <w:pStyle w:val="ListParagraph"/>
        <w:ind w:left="9204" w:firstLine="156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Тамара Миладиновић</w:t>
      </w:r>
    </w:p>
    <w:p w14:paraId="2BEE9598" w14:textId="77777777" w:rsidR="00BE02D7" w:rsidRPr="005B08B5" w:rsidRDefault="00BE02D7" w:rsidP="005B08B5">
      <w:pPr>
        <w:rPr>
          <w:rFonts w:ascii="Times New Roman" w:hAnsi="Times New Roman" w:cs="Times New Roman"/>
          <w:sz w:val="24"/>
          <w:szCs w:val="24"/>
        </w:rPr>
      </w:pPr>
    </w:p>
    <w:sectPr w:rsidR="00BE02D7" w:rsidRPr="005B08B5" w:rsidSect="001F6369"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35BF3" w14:textId="77777777" w:rsidR="00C83A35" w:rsidRDefault="00C83A35" w:rsidP="00AC0362">
      <w:pPr>
        <w:spacing w:after="0" w:line="240" w:lineRule="auto"/>
      </w:pPr>
      <w:r>
        <w:separator/>
      </w:r>
    </w:p>
  </w:endnote>
  <w:endnote w:type="continuationSeparator" w:id="0">
    <w:p w14:paraId="646BC577" w14:textId="77777777" w:rsidR="00C83A35" w:rsidRDefault="00C83A35" w:rsidP="00AC0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B7AE6" w14:textId="77777777" w:rsidR="00AC0362" w:rsidRPr="00AC0362" w:rsidRDefault="00AC0362">
    <w:pPr>
      <w:pStyle w:val="Footer"/>
      <w:rPr>
        <w:lang w:val="sr-Cyrl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4FF9D" w14:textId="77777777" w:rsidR="00C83A35" w:rsidRDefault="00C83A35" w:rsidP="00AC0362">
      <w:pPr>
        <w:spacing w:after="0" w:line="240" w:lineRule="auto"/>
      </w:pPr>
      <w:r>
        <w:separator/>
      </w:r>
    </w:p>
  </w:footnote>
  <w:footnote w:type="continuationSeparator" w:id="0">
    <w:p w14:paraId="6A4C71C5" w14:textId="77777777" w:rsidR="00C83A35" w:rsidRDefault="00C83A35" w:rsidP="00AC03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E4A"/>
    <w:rsid w:val="00004208"/>
    <w:rsid w:val="00065F15"/>
    <w:rsid w:val="000759F9"/>
    <w:rsid w:val="00094096"/>
    <w:rsid w:val="00095779"/>
    <w:rsid w:val="00095957"/>
    <w:rsid w:val="000A36F1"/>
    <w:rsid w:val="000B1AA5"/>
    <w:rsid w:val="000C6280"/>
    <w:rsid w:val="000D0A3E"/>
    <w:rsid w:val="000E16AF"/>
    <w:rsid w:val="001127CA"/>
    <w:rsid w:val="00114AF0"/>
    <w:rsid w:val="00133455"/>
    <w:rsid w:val="0013606D"/>
    <w:rsid w:val="001539BF"/>
    <w:rsid w:val="00157EFE"/>
    <w:rsid w:val="00161842"/>
    <w:rsid w:val="001720FD"/>
    <w:rsid w:val="00173387"/>
    <w:rsid w:val="001A4B5A"/>
    <w:rsid w:val="001C54E3"/>
    <w:rsid w:val="001D055F"/>
    <w:rsid w:val="001D1824"/>
    <w:rsid w:val="001D35D5"/>
    <w:rsid w:val="001F6369"/>
    <w:rsid w:val="00204B95"/>
    <w:rsid w:val="0020600B"/>
    <w:rsid w:val="0021564F"/>
    <w:rsid w:val="00231306"/>
    <w:rsid w:val="00233ECB"/>
    <w:rsid w:val="00240B67"/>
    <w:rsid w:val="00246C5D"/>
    <w:rsid w:val="002542F1"/>
    <w:rsid w:val="00263894"/>
    <w:rsid w:val="00271453"/>
    <w:rsid w:val="00284B19"/>
    <w:rsid w:val="00296B98"/>
    <w:rsid w:val="002976BF"/>
    <w:rsid w:val="002A758B"/>
    <w:rsid w:val="002C0A43"/>
    <w:rsid w:val="00313269"/>
    <w:rsid w:val="00313C66"/>
    <w:rsid w:val="00341522"/>
    <w:rsid w:val="00346D65"/>
    <w:rsid w:val="0035439F"/>
    <w:rsid w:val="00354BAC"/>
    <w:rsid w:val="00356EB1"/>
    <w:rsid w:val="00361814"/>
    <w:rsid w:val="00365EFD"/>
    <w:rsid w:val="00372456"/>
    <w:rsid w:val="003864F1"/>
    <w:rsid w:val="00396510"/>
    <w:rsid w:val="003A2860"/>
    <w:rsid w:val="003E6DB9"/>
    <w:rsid w:val="003F4F27"/>
    <w:rsid w:val="003F7059"/>
    <w:rsid w:val="00407BC6"/>
    <w:rsid w:val="00442298"/>
    <w:rsid w:val="004452BD"/>
    <w:rsid w:val="00474BAE"/>
    <w:rsid w:val="00496291"/>
    <w:rsid w:val="004A4BCB"/>
    <w:rsid w:val="004B3DC6"/>
    <w:rsid w:val="004C39BA"/>
    <w:rsid w:val="004F16A3"/>
    <w:rsid w:val="00503108"/>
    <w:rsid w:val="00524264"/>
    <w:rsid w:val="00526996"/>
    <w:rsid w:val="00535427"/>
    <w:rsid w:val="00537BD0"/>
    <w:rsid w:val="005419D6"/>
    <w:rsid w:val="0055232E"/>
    <w:rsid w:val="00554D07"/>
    <w:rsid w:val="00560F37"/>
    <w:rsid w:val="0056393A"/>
    <w:rsid w:val="005907AB"/>
    <w:rsid w:val="00590EA6"/>
    <w:rsid w:val="005B08B5"/>
    <w:rsid w:val="005B35D3"/>
    <w:rsid w:val="005B5029"/>
    <w:rsid w:val="005B7126"/>
    <w:rsid w:val="005C5157"/>
    <w:rsid w:val="005F03D2"/>
    <w:rsid w:val="00622FDB"/>
    <w:rsid w:val="006251F8"/>
    <w:rsid w:val="00627078"/>
    <w:rsid w:val="00641A7F"/>
    <w:rsid w:val="00666F78"/>
    <w:rsid w:val="006762DB"/>
    <w:rsid w:val="006773D0"/>
    <w:rsid w:val="00682D65"/>
    <w:rsid w:val="00687615"/>
    <w:rsid w:val="00691B26"/>
    <w:rsid w:val="006928F2"/>
    <w:rsid w:val="006A318F"/>
    <w:rsid w:val="006B11E0"/>
    <w:rsid w:val="006B696B"/>
    <w:rsid w:val="006D6505"/>
    <w:rsid w:val="006E1B64"/>
    <w:rsid w:val="006E3CEF"/>
    <w:rsid w:val="006F3EB4"/>
    <w:rsid w:val="00721972"/>
    <w:rsid w:val="0072613E"/>
    <w:rsid w:val="007456CC"/>
    <w:rsid w:val="00754D81"/>
    <w:rsid w:val="00763F14"/>
    <w:rsid w:val="00764B98"/>
    <w:rsid w:val="00790F62"/>
    <w:rsid w:val="007918BA"/>
    <w:rsid w:val="007A1AE4"/>
    <w:rsid w:val="007A610B"/>
    <w:rsid w:val="007D3297"/>
    <w:rsid w:val="007D44D1"/>
    <w:rsid w:val="007D6B71"/>
    <w:rsid w:val="007F3ADA"/>
    <w:rsid w:val="008171FD"/>
    <w:rsid w:val="00826EBA"/>
    <w:rsid w:val="00866606"/>
    <w:rsid w:val="008723CF"/>
    <w:rsid w:val="008B6368"/>
    <w:rsid w:val="008D0BF2"/>
    <w:rsid w:val="008E27C6"/>
    <w:rsid w:val="008E7CB7"/>
    <w:rsid w:val="008F41C5"/>
    <w:rsid w:val="00934DE3"/>
    <w:rsid w:val="00943573"/>
    <w:rsid w:val="00944796"/>
    <w:rsid w:val="009B6473"/>
    <w:rsid w:val="009B6625"/>
    <w:rsid w:val="009C386F"/>
    <w:rsid w:val="009C6F2E"/>
    <w:rsid w:val="00A24200"/>
    <w:rsid w:val="00A46E5F"/>
    <w:rsid w:val="00A514F9"/>
    <w:rsid w:val="00A52FB4"/>
    <w:rsid w:val="00A60A49"/>
    <w:rsid w:val="00A6411B"/>
    <w:rsid w:val="00A77C1A"/>
    <w:rsid w:val="00A82003"/>
    <w:rsid w:val="00AB748E"/>
    <w:rsid w:val="00AC0362"/>
    <w:rsid w:val="00AE4D0B"/>
    <w:rsid w:val="00B33A9C"/>
    <w:rsid w:val="00B44E66"/>
    <w:rsid w:val="00B47512"/>
    <w:rsid w:val="00B47614"/>
    <w:rsid w:val="00B510B6"/>
    <w:rsid w:val="00B52612"/>
    <w:rsid w:val="00B6031B"/>
    <w:rsid w:val="00B64B71"/>
    <w:rsid w:val="00B65644"/>
    <w:rsid w:val="00BA0FD6"/>
    <w:rsid w:val="00BA2E74"/>
    <w:rsid w:val="00BB16FB"/>
    <w:rsid w:val="00BC0269"/>
    <w:rsid w:val="00BE02D7"/>
    <w:rsid w:val="00C33320"/>
    <w:rsid w:val="00C62724"/>
    <w:rsid w:val="00C7066B"/>
    <w:rsid w:val="00C779D7"/>
    <w:rsid w:val="00C83A35"/>
    <w:rsid w:val="00C8434E"/>
    <w:rsid w:val="00C9329B"/>
    <w:rsid w:val="00C94FE0"/>
    <w:rsid w:val="00C95149"/>
    <w:rsid w:val="00CC07FE"/>
    <w:rsid w:val="00CC5963"/>
    <w:rsid w:val="00CC6F3B"/>
    <w:rsid w:val="00CD154B"/>
    <w:rsid w:val="00CD4E4A"/>
    <w:rsid w:val="00CE37CD"/>
    <w:rsid w:val="00D049A2"/>
    <w:rsid w:val="00D11F5F"/>
    <w:rsid w:val="00D4062C"/>
    <w:rsid w:val="00D53D37"/>
    <w:rsid w:val="00D65449"/>
    <w:rsid w:val="00D82FC5"/>
    <w:rsid w:val="00D84D20"/>
    <w:rsid w:val="00DB459A"/>
    <w:rsid w:val="00DB4B26"/>
    <w:rsid w:val="00DC5523"/>
    <w:rsid w:val="00E04320"/>
    <w:rsid w:val="00E112F4"/>
    <w:rsid w:val="00E13938"/>
    <w:rsid w:val="00E22F96"/>
    <w:rsid w:val="00E32CAF"/>
    <w:rsid w:val="00E34D63"/>
    <w:rsid w:val="00E3521A"/>
    <w:rsid w:val="00E35E08"/>
    <w:rsid w:val="00E43FB0"/>
    <w:rsid w:val="00E516B1"/>
    <w:rsid w:val="00E5272A"/>
    <w:rsid w:val="00E57D21"/>
    <w:rsid w:val="00E64288"/>
    <w:rsid w:val="00E65291"/>
    <w:rsid w:val="00E74D22"/>
    <w:rsid w:val="00E86A8A"/>
    <w:rsid w:val="00E975D1"/>
    <w:rsid w:val="00EA0534"/>
    <w:rsid w:val="00ED2BAC"/>
    <w:rsid w:val="00ED5E36"/>
    <w:rsid w:val="00EE3022"/>
    <w:rsid w:val="00F00EDD"/>
    <w:rsid w:val="00F17AC5"/>
    <w:rsid w:val="00F4662B"/>
    <w:rsid w:val="00F671D5"/>
    <w:rsid w:val="00F81A26"/>
    <w:rsid w:val="00F83C82"/>
    <w:rsid w:val="00FB0EDE"/>
    <w:rsid w:val="00FD1CD1"/>
    <w:rsid w:val="00FE2F6E"/>
    <w:rsid w:val="00FF110D"/>
    <w:rsid w:val="00FF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C9B0E"/>
  <w15:chartTrackingRefBased/>
  <w15:docId w15:val="{FB8DD431-EDA0-4199-A2F3-9E1762EBD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5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03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362"/>
  </w:style>
  <w:style w:type="paragraph" w:styleId="Footer">
    <w:name w:val="footer"/>
    <w:basedOn w:val="Normal"/>
    <w:link w:val="FooterChar"/>
    <w:uiPriority w:val="99"/>
    <w:unhideWhenUsed/>
    <w:rsid w:val="00AC03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362"/>
  </w:style>
  <w:style w:type="character" w:styleId="CommentReference">
    <w:name w:val="annotation reference"/>
    <w:basedOn w:val="DefaultParagraphFont"/>
    <w:uiPriority w:val="99"/>
    <w:semiHidden/>
    <w:unhideWhenUsed/>
    <w:rsid w:val="00B476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76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76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76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761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44E66"/>
    <w:pPr>
      <w:spacing w:line="256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4CBFFE75470F4A8E7A9D9F45B47536" ma:contentTypeVersion="7" ma:contentTypeDescription="Create a new document." ma:contentTypeScope="" ma:versionID="d7b0f6069268aa223e2c884089b6660b">
  <xsd:schema xmlns:xsd="http://www.w3.org/2001/XMLSchema" xmlns:xs="http://www.w3.org/2001/XMLSchema" xmlns:p="http://schemas.microsoft.com/office/2006/metadata/properties" xmlns:ns2="4e53e8b1-3249-40e1-b1ce-38de9d9ffc00" xmlns:ns3="cbb29597-36c8-4480-9323-2c23e063650a" targetNamespace="http://schemas.microsoft.com/office/2006/metadata/properties" ma:root="true" ma:fieldsID="f7913b8de026666d8e63e8dbca7793c6" ns2:_="" ns3:_="">
    <xsd:import namespace="4e53e8b1-3249-40e1-b1ce-38de9d9ffc00"/>
    <xsd:import namespace="cbb29597-36c8-4480-9323-2c23e06365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3e8b1-3249-40e1-b1ce-38de9d9ffc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29597-36c8-4480-9323-2c23e06365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F4DE29-F3EE-40A3-8F80-9C63C5E77D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6018FD-5F0B-406B-988A-28268F1B1E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53e8b1-3249-40e1-b1ce-38de9d9ffc00"/>
    <ds:schemaRef ds:uri="cbb29597-36c8-4480-9323-2c23e06365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02914C-3E24-48A3-86AE-EBB9F0A1113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Tamara Miladinović</cp:lastModifiedBy>
  <cp:revision>138</cp:revision>
  <cp:lastPrinted>2025-09-03T08:33:00Z</cp:lastPrinted>
  <dcterms:created xsi:type="dcterms:W3CDTF">2021-02-25T10:56:00Z</dcterms:created>
  <dcterms:modified xsi:type="dcterms:W3CDTF">2026-06-24T11:22:00Z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0x010100884CBFFE75470F4A8E7A9D9F45B47536</vt:lpwstr>
  </property>
</Properties>
</file>